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59678" w14:textId="06829F6F" w:rsidR="00E60CE6" w:rsidRDefault="00DD6ECB">
      <w:pPr>
        <w:rPr>
          <w:noProof/>
        </w:rPr>
      </w:pPr>
      <w:r>
        <w:rPr>
          <w:noProof/>
        </w:rPr>
        <w:drawing>
          <wp:inline distT="0" distB="0" distL="0" distR="0" wp14:anchorId="0CD89EB6" wp14:editId="57237A9A">
            <wp:extent cx="2743200" cy="3257550"/>
            <wp:effectExtent l="0" t="0" r="0" b="0"/>
            <wp:docPr id="118642286" name="Picture 1" descr="A metal cylinder with a price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2286" name="Picture 1" descr="A metal cylinder with a price ta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517BD1E" wp14:editId="31AC12EE">
            <wp:extent cx="3009900" cy="3267075"/>
            <wp:effectExtent l="0" t="0" r="0" b="9525"/>
            <wp:docPr id="1348514731" name="Picture 1" descr="A white circular object with a white label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14731" name="Picture 1" descr="A white circular object with a white label on i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7BF0" w14:textId="77777777" w:rsidR="00DD6ECB" w:rsidRDefault="00DD6ECB">
      <w:pPr>
        <w:rPr>
          <w:noProof/>
        </w:rPr>
      </w:pPr>
    </w:p>
    <w:p w14:paraId="3F3138CD" w14:textId="0FC57FE2" w:rsidR="00DD6ECB" w:rsidRDefault="00DD6ECB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E61A1C" wp14:editId="1CF2CC88">
            <wp:extent cx="3181350" cy="2952750"/>
            <wp:effectExtent l="0" t="0" r="0" b="0"/>
            <wp:docPr id="1330034141" name="Picture 1" descr="A cement bucket and a be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34141" name="Picture 1" descr="A cement bucket and a bench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t xml:space="preserve"> </w:t>
      </w:r>
      <w:r>
        <w:rPr>
          <w:noProof/>
        </w:rPr>
        <w:drawing>
          <wp:inline distT="0" distB="0" distL="0" distR="0" wp14:anchorId="3A6F83A4" wp14:editId="2B954A80">
            <wp:extent cx="1990725" cy="2790825"/>
            <wp:effectExtent l="0" t="0" r="9525" b="9525"/>
            <wp:docPr id="800861582" name="Picture 1" descr="A metal table in a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61582" name="Picture 1" descr="A metal table in a room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130B5" w14:textId="7EEA5C38" w:rsidR="00DD6ECB" w:rsidRDefault="00DD6ECB">
      <w:r>
        <w:t>Damage to seat; plastic covering missing. Bare wood.</w:t>
      </w:r>
    </w:p>
    <w:sectPr w:rsidR="00DD6E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ECB"/>
    <w:rsid w:val="00025072"/>
    <w:rsid w:val="00BA5555"/>
    <w:rsid w:val="00DD6ECB"/>
    <w:rsid w:val="00E6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3F8C4"/>
  <w15:chartTrackingRefBased/>
  <w15:docId w15:val="{43110754-1C6E-4C83-8BAE-C7911E7C3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6E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E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E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6E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6E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6E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6E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6E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E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E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E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6E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6E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6E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6E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6E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6E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E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6E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6E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6E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6E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6E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6E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6E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6E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6E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6E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6E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Buxton</dc:creator>
  <cp:keywords/>
  <dc:description/>
  <cp:lastModifiedBy>Shannon Buxton</cp:lastModifiedBy>
  <cp:revision>1</cp:revision>
  <cp:lastPrinted>2024-10-10T03:31:00Z</cp:lastPrinted>
  <dcterms:created xsi:type="dcterms:W3CDTF">2024-10-10T03:26:00Z</dcterms:created>
  <dcterms:modified xsi:type="dcterms:W3CDTF">2024-10-10T03:31:00Z</dcterms:modified>
</cp:coreProperties>
</file>